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5F2" w14:textId="1AEBFB46" w:rsidR="00CE34B7" w:rsidRDefault="000B233B" w:rsidP="000B233B">
      <w:pPr>
        <w:jc w:val="center"/>
      </w:pPr>
      <w:r>
        <w:rPr>
          <w:noProof/>
        </w:rPr>
        <w:drawing>
          <wp:inline distT="0" distB="0" distL="0" distR="0" wp14:anchorId="6758905F" wp14:editId="401C3AFB">
            <wp:extent cx="16573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F28B" w14:textId="56A83980" w:rsidR="00CE34B7" w:rsidRPr="00480CC6" w:rsidRDefault="00CE34B7" w:rsidP="00CE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8"/>
          <w:szCs w:val="48"/>
        </w:rPr>
      </w:pPr>
      <w:r w:rsidRPr="7552D645">
        <w:rPr>
          <w:b/>
          <w:bCs/>
          <w:sz w:val="48"/>
          <w:szCs w:val="48"/>
        </w:rPr>
        <w:t>Feedback for Grading</w:t>
      </w:r>
    </w:p>
    <w:p w14:paraId="5B4B7EA4" w14:textId="28E494E2" w:rsidR="004A6C2D" w:rsidRDefault="004A6C2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601"/>
      </w:tblGrid>
      <w:tr w:rsidR="00FE094D" w:rsidRPr="0096009E" w14:paraId="0DCD9D2D" w14:textId="77777777" w:rsidTr="007C4DB0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34AA" w14:textId="0CD1763D" w:rsidR="00FE094D" w:rsidRPr="0096009E" w:rsidRDefault="00FE094D" w:rsidP="007C4DB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SEASON</w:t>
            </w:r>
          </w:p>
        </w:tc>
        <w:tc>
          <w:tcPr>
            <w:tcW w:w="7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235D" w14:textId="77777777" w:rsidR="00FE094D" w:rsidRPr="0096009E" w:rsidRDefault="00FE094D" w:rsidP="007C4DB0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7C38ABB4" w14:textId="77777777" w:rsidR="00FE094D" w:rsidRDefault="00FE094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601"/>
      </w:tblGrid>
      <w:tr w:rsidR="004A6C2D" w:rsidRPr="0096009E" w14:paraId="7E99D6B3" w14:textId="77777777" w:rsidTr="0096009E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4192" w14:textId="77777777" w:rsidR="004A6C2D" w:rsidRPr="0096009E" w:rsidRDefault="004A6C2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6009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CLUB</w:t>
            </w:r>
          </w:p>
        </w:tc>
        <w:tc>
          <w:tcPr>
            <w:tcW w:w="7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5FD2" w14:textId="4084274D" w:rsidR="004A6C2D" w:rsidRPr="0096009E" w:rsidRDefault="004A6C2D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6ECE81F1" w14:textId="77777777" w:rsidR="004A6C2D" w:rsidRDefault="004A6C2D" w:rsidP="004A6C2D">
      <w:pPr>
        <w:rPr>
          <w:rFonts w:ascii="Arial" w:hAnsi="Arial" w:cs="Arial"/>
          <w:color w:val="000000"/>
          <w:sz w:val="19"/>
          <w:szCs w:val="19"/>
        </w:rPr>
      </w:pPr>
    </w:p>
    <w:p w14:paraId="035BF091" w14:textId="77777777" w:rsidR="004A6C2D" w:rsidRDefault="004A6C2D" w:rsidP="004A6C2D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83"/>
        <w:gridCol w:w="3341"/>
        <w:gridCol w:w="3080"/>
        <w:gridCol w:w="2959"/>
      </w:tblGrid>
      <w:tr w:rsidR="0096009E" w:rsidRPr="0096009E" w14:paraId="2ECF5307" w14:textId="38694AB8" w:rsidTr="0096009E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A172" w14:textId="5E76A369" w:rsidR="0096009E" w:rsidRPr="0096009E" w:rsidRDefault="0096009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009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8A27" w14:textId="38D9FC4C" w:rsidR="0096009E" w:rsidRPr="0096009E" w:rsidRDefault="0096009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009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Age and Section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B7D6" w14:textId="4FCA1614" w:rsidR="0096009E" w:rsidRPr="0096009E" w:rsidRDefault="0096009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009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Note any significant changes to playing personnel 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9896F" w14:textId="630615AE" w:rsidR="0096009E" w:rsidRPr="0096009E" w:rsidRDefault="0096009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009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Additional Comments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644EFC" w14:textId="19FB2F9E" w:rsidR="0096009E" w:rsidRPr="0096009E" w:rsidRDefault="0096009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6009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Regrading Preference</w:t>
            </w:r>
          </w:p>
        </w:tc>
      </w:tr>
      <w:tr w:rsidR="0096009E" w:rsidRPr="0096009E" w14:paraId="1D116E09" w14:textId="3536E0BB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F58E" w14:textId="52FC59F2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2366" w14:textId="1DB0C029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DF96" w14:textId="36136A5D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129D7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582ED7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41B7574E" w14:textId="7309BDD4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2284" w14:textId="391FB11E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F439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197B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CC87C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4520B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6B42BF8B" w14:textId="218C5CB8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1A16" w14:textId="21E43646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9428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BE64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EFB66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C7D3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5760DBCB" w14:textId="1177C059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20B1" w14:textId="4B02CFA8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2766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730F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E462E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ACFE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0136B6FA" w14:textId="31A5B166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D051" w14:textId="45E52AA9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7789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A0E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027E8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3548C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5AE3A33E" w14:textId="7B1F4510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4321" w14:textId="03A26BF1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0636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ED97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F2D62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97E94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04D13A31" w14:textId="7669F90F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5A89" w14:textId="0913A82A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31E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6519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6466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4BA0C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277EF108" w14:textId="30E2331B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0F90" w14:textId="5226FBCB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F62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42A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5A93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F56FE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64228F0A" w14:textId="5D49335A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91E1" w14:textId="3C967EDA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33A4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D853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368F38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3DEE2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5045CE26" w14:textId="32CA601D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56E4" w14:textId="748D3E72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1DA7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6BAD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9C7F0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6147A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3B6CFEEC" w14:textId="67DC3AEC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5CDA" w14:textId="69A17FAA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D0E3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8F6D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04867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D6F31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96009E" w:rsidRPr="0096009E" w14:paraId="4D79B73B" w14:textId="122F5D28" w:rsidTr="0096009E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71A9" w14:textId="73AB9E75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36A3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E7AD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CA2A6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57D68" w14:textId="77777777" w:rsidR="0096009E" w:rsidRPr="0096009E" w:rsidRDefault="0096009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25FA7254" w14:textId="77777777" w:rsidR="00167464" w:rsidRDefault="00167464" w:rsidP="00CE34B7"/>
    <w:sectPr w:rsidR="00167464" w:rsidSect="00FE094D">
      <w:pgSz w:w="16838" w:h="11906" w:orient="landscape"/>
      <w:pgMar w:top="426" w:right="1134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D"/>
    <w:rsid w:val="000B233B"/>
    <w:rsid w:val="00167464"/>
    <w:rsid w:val="0031684E"/>
    <w:rsid w:val="00342B15"/>
    <w:rsid w:val="004A6C2D"/>
    <w:rsid w:val="00893451"/>
    <w:rsid w:val="00903E8C"/>
    <w:rsid w:val="0096009E"/>
    <w:rsid w:val="00CE34B7"/>
    <w:rsid w:val="00FE094D"/>
    <w:rsid w:val="401C3AFB"/>
    <w:rsid w:val="45B7310F"/>
    <w:rsid w:val="7552D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9526"/>
  <w15:chartTrackingRefBased/>
  <w15:docId w15:val="{FF1950FC-C9B9-47DC-AAA9-11F23D2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2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BED78E9480445A111D9E72E578D8F" ma:contentTypeVersion="14" ma:contentTypeDescription="Create a new document." ma:contentTypeScope="" ma:versionID="3a803b59cec45c2af2f4c628032f03b2">
  <xsd:schema xmlns:xsd="http://www.w3.org/2001/XMLSchema" xmlns:xs="http://www.w3.org/2001/XMLSchema" xmlns:p="http://schemas.microsoft.com/office/2006/metadata/properties" xmlns:ns2="e9a35ab9-66af-4f78-aca9-32400ceb5843" xmlns:ns3="69feb0c7-38c3-4487-bf11-6cc52c607e1c" targetNamespace="http://schemas.microsoft.com/office/2006/metadata/properties" ma:root="true" ma:fieldsID="c1410f3bf2108903be3829156b35510a" ns2:_="" ns3:_="">
    <xsd:import namespace="e9a35ab9-66af-4f78-aca9-32400ceb5843"/>
    <xsd:import namespace="69feb0c7-38c3-4487-bf11-6cc52c607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5ab9-66af-4f78-aca9-32400ceb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b0c7-38c3-4487-bf11-6cc52c60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E057B-E50B-41C5-A33B-065292EDC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E7B83-8DDF-437A-9730-91738948C78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9feb0c7-38c3-4487-bf11-6cc52c607e1c"/>
    <ds:schemaRef ds:uri="e9a35ab9-66af-4f78-aca9-32400ceb584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2FC3E5-8E4E-4114-B81E-93A2FE91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5ab9-66af-4f78-aca9-32400ceb5843"/>
    <ds:schemaRef ds:uri="69feb0c7-38c3-4487-bf11-6cc52c60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Administration</dc:creator>
  <cp:keywords/>
  <dc:description/>
  <cp:lastModifiedBy>Merryn Brien</cp:lastModifiedBy>
  <cp:revision>2</cp:revision>
  <dcterms:created xsi:type="dcterms:W3CDTF">2022-02-28T22:24:00Z</dcterms:created>
  <dcterms:modified xsi:type="dcterms:W3CDTF">2022-02-28T22:24:00Z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0x010100022BED78E9480445A111D9E72E578D8F</vt:lpwstr>
  </property>
</Properties>
</file>